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B8DE"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54FFFFC7" w14:textId="77777777" w:rsidR="005C5445" w:rsidRPr="005C5445" w:rsidRDefault="005C5445" w:rsidP="005C5445">
      <w:pPr>
        <w:ind w:right="-178"/>
        <w:jc w:val="center"/>
        <w:rPr>
          <w:rFonts w:eastAsia="Times New Roman" w:cs="Times New Roman"/>
          <w:sz w:val="20"/>
          <w:szCs w:val="16"/>
          <w:lang w:eastAsia="lt-LT"/>
        </w:rPr>
      </w:pPr>
    </w:p>
    <w:p w14:paraId="7C045B0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4E25A876" w14:textId="77777777" w:rsidR="005C5445" w:rsidRPr="005C5445" w:rsidRDefault="005C5445" w:rsidP="005C5445">
      <w:pPr>
        <w:ind w:right="-178"/>
        <w:jc w:val="center"/>
        <w:rPr>
          <w:rFonts w:eastAsia="Times New Roman" w:cs="Times New Roman"/>
          <w:sz w:val="20"/>
          <w:szCs w:val="16"/>
          <w:lang w:eastAsia="lt-LT"/>
        </w:rPr>
      </w:pPr>
    </w:p>
    <w:p w14:paraId="15BC8D43"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7D84075F" w14:textId="77777777" w:rsidR="005C5445" w:rsidRPr="005C5445" w:rsidRDefault="005C5445" w:rsidP="005C5445">
      <w:pPr>
        <w:ind w:right="-178"/>
        <w:jc w:val="center"/>
        <w:rPr>
          <w:rFonts w:eastAsia="Times New Roman" w:cs="Times New Roman"/>
          <w:szCs w:val="20"/>
          <w:lang w:eastAsia="lt-LT"/>
        </w:rPr>
      </w:pPr>
    </w:p>
    <w:p w14:paraId="4D1BC504"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20DE2" w14:textId="77777777" w:rsidR="005C5445" w:rsidRPr="005C5445" w:rsidRDefault="005C5445" w:rsidP="005C5445">
      <w:pPr>
        <w:jc w:val="center"/>
        <w:rPr>
          <w:rFonts w:eastAsia="Times New Roman" w:cs="Times New Roman"/>
          <w:b/>
          <w:bCs/>
          <w:szCs w:val="24"/>
          <w:lang w:eastAsia="lt-LT"/>
        </w:rPr>
      </w:pPr>
    </w:p>
    <w:p w14:paraId="75BB725C"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331F3CC4"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506B0318" w14:textId="77777777"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14:paraId="34628C08" w14:textId="77777777" w:rsidR="00D27205" w:rsidRDefault="00D27205" w:rsidP="00A619BD">
      <w:pPr>
        <w:widowControl w:val="0"/>
        <w:jc w:val="center"/>
        <w:rPr>
          <w:rFonts w:ascii="Times New Roman1" w:hAnsi="Times New Roman1"/>
          <w:b/>
          <w:bCs/>
          <w:color w:val="000000"/>
          <w:sz w:val="22"/>
          <w:lang w:eastAsia="lt-LT"/>
        </w:rPr>
      </w:pPr>
    </w:p>
    <w:p w14:paraId="43A2E05A" w14:textId="78DB8868" w:rsidR="000E716A" w:rsidRDefault="00656CF2" w:rsidP="000E716A">
      <w:pPr>
        <w:autoSpaceDE w:val="0"/>
        <w:autoSpaceDN w:val="0"/>
        <w:adjustRightInd w:val="0"/>
        <w:jc w:val="center"/>
        <w:rPr>
          <w:b/>
          <w:bCs/>
          <w:lang w:eastAsia="lt-LT"/>
        </w:rPr>
      </w:pPr>
      <w:r>
        <w:rPr>
          <w:rFonts w:cs="Times New Roman"/>
          <w:b/>
          <w:bCs/>
        </w:rPr>
        <w:t xml:space="preserve">Dėl </w:t>
      </w:r>
      <w:r w:rsidR="00A40827">
        <w:rPr>
          <w:rFonts w:cs="Times New Roman"/>
          <w:b/>
          <w:bCs/>
        </w:rPr>
        <w:t>supaprastinto</w:t>
      </w:r>
      <w:r w:rsidR="008A3CD1">
        <w:rPr>
          <w:rFonts w:cs="Times New Roman"/>
          <w:b/>
          <w:bCs/>
        </w:rPr>
        <w:t xml:space="preserve"> </w:t>
      </w:r>
      <w:r w:rsidR="009C7208">
        <w:rPr>
          <w:rFonts w:cs="Times New Roman"/>
          <w:b/>
          <w:bCs/>
        </w:rPr>
        <w:t>a</w:t>
      </w:r>
      <w:r w:rsidR="009C7208" w:rsidRPr="00510D9F">
        <w:rPr>
          <w:rFonts w:cs="Times New Roman"/>
          <w:b/>
          <w:bCs/>
          <w:szCs w:val="24"/>
          <w:lang w:eastAsia="lt-LT"/>
        </w:rPr>
        <w:t>tvir</w:t>
      </w:r>
      <w:r>
        <w:rPr>
          <w:rFonts w:cs="Times New Roman"/>
          <w:b/>
          <w:bCs/>
          <w:szCs w:val="24"/>
          <w:lang w:eastAsia="lt-LT"/>
        </w:rPr>
        <w:t>o</w:t>
      </w:r>
      <w:r w:rsidR="009C7208" w:rsidRPr="00510D9F">
        <w:rPr>
          <w:rFonts w:cs="Times New Roman"/>
          <w:b/>
          <w:bCs/>
          <w:szCs w:val="24"/>
          <w:lang w:eastAsia="lt-LT"/>
        </w:rPr>
        <w:t xml:space="preserve"> konkurs</w:t>
      </w:r>
      <w:r>
        <w:rPr>
          <w:rFonts w:cs="Times New Roman"/>
          <w:b/>
          <w:bCs/>
          <w:szCs w:val="24"/>
          <w:lang w:eastAsia="lt-LT"/>
        </w:rPr>
        <w:t>o</w:t>
      </w:r>
      <w:r w:rsidR="009C7208" w:rsidRPr="00510D9F">
        <w:rPr>
          <w:rFonts w:cs="Times New Roman"/>
          <w:b/>
          <w:bCs/>
          <w:szCs w:val="24"/>
          <w:lang w:eastAsia="lt-LT"/>
        </w:rPr>
        <w:t xml:space="preserve"> </w:t>
      </w:r>
      <w:bookmarkStart w:id="0" w:name="_Hlk206059698"/>
      <w:r w:rsidR="000E716A">
        <w:rPr>
          <w:b/>
          <w:bCs/>
          <w:lang w:eastAsia="lt-LT"/>
        </w:rPr>
        <w:t>„</w:t>
      </w:r>
      <w:r w:rsidR="00A40827" w:rsidRPr="00A40827">
        <w:rPr>
          <w:b/>
          <w:bCs/>
          <w:lang w:val="en-US" w:eastAsia="lt-LT"/>
        </w:rPr>
        <w:t>Reagentai tromboelastografijos tyrimams</w:t>
      </w:r>
      <w:r w:rsidR="00A40827" w:rsidRPr="00A40827">
        <w:rPr>
          <w:b/>
          <w:bCs/>
          <w:lang w:eastAsia="lt-LT"/>
        </w:rPr>
        <w:t xml:space="preserve"> </w:t>
      </w:r>
      <w:r w:rsidR="000E716A">
        <w:rPr>
          <w:b/>
          <w:bCs/>
          <w:lang w:eastAsia="lt-LT"/>
        </w:rPr>
        <w:t>(</w:t>
      </w:r>
      <w:r w:rsidR="00A40827" w:rsidRPr="00A40827">
        <w:rPr>
          <w:b/>
          <w:bCs/>
          <w:lang w:val="en-US" w:eastAsia="lt-LT"/>
        </w:rPr>
        <w:t>11438</w:t>
      </w:r>
      <w:r w:rsidR="000E716A">
        <w:rPr>
          <w:b/>
          <w:bCs/>
          <w:lang w:eastAsia="lt-LT"/>
        </w:rPr>
        <w:t>)“</w:t>
      </w:r>
      <w:bookmarkEnd w:id="0"/>
    </w:p>
    <w:p w14:paraId="5A85C78B" w14:textId="77777777" w:rsidR="00CB0D4C" w:rsidRDefault="00CB0D4C" w:rsidP="00FB6155">
      <w:pPr>
        <w:autoSpaceDE w:val="0"/>
        <w:autoSpaceDN w:val="0"/>
        <w:adjustRightInd w:val="0"/>
        <w:jc w:val="center"/>
        <w:rPr>
          <w:b/>
        </w:rPr>
      </w:pPr>
    </w:p>
    <w:p w14:paraId="5944FA15" w14:textId="77777777" w:rsidR="008A3CD1" w:rsidRPr="007C61E0" w:rsidRDefault="008A3CD1" w:rsidP="00FB6155">
      <w:pPr>
        <w:autoSpaceDE w:val="0"/>
        <w:autoSpaceDN w:val="0"/>
        <w:adjustRightInd w:val="0"/>
        <w:jc w:val="center"/>
        <w:rPr>
          <w:b/>
        </w:rPr>
      </w:pPr>
    </w:p>
    <w:p w14:paraId="463AE89F" w14:textId="77777777" w:rsidR="005C5445" w:rsidRPr="005C5445" w:rsidRDefault="009057EC" w:rsidP="005C5445">
      <w:pPr>
        <w:widowControl w:val="0"/>
        <w:spacing w:line="360" w:lineRule="auto"/>
        <w:jc w:val="center"/>
        <w:rPr>
          <w:rFonts w:eastAsia="Times New Roman" w:cs="Times New Roman"/>
          <w:szCs w:val="20"/>
          <w:lang w:eastAsia="lt-LT"/>
        </w:rPr>
      </w:pPr>
      <w:r w:rsidRPr="009057EC">
        <w:rPr>
          <w:rFonts w:eastAsia="Times New Roman" w:cs="Times New Roman"/>
          <w:b/>
          <w:szCs w:val="20"/>
          <w:lang w:eastAsia="lt-LT"/>
        </w:rPr>
        <w:t>____________________</w:t>
      </w:r>
    </w:p>
    <w:p w14:paraId="5CFAF24D"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EA2C33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22E6C4F"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9FDE19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4BC48EB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7FABAB2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526ECB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1531D7D"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7C9F206B" w14:textId="77777777" w:rsidR="005C5445" w:rsidRPr="005C5445" w:rsidRDefault="005C5445" w:rsidP="005C5445">
            <w:pPr>
              <w:rPr>
                <w:rFonts w:eastAsia="Times New Roman" w:cs="Times New Roman"/>
                <w:szCs w:val="20"/>
                <w:lang w:eastAsia="lt-LT"/>
              </w:rPr>
            </w:pPr>
          </w:p>
        </w:tc>
      </w:tr>
      <w:tr w:rsidR="005C5445" w:rsidRPr="005C5445" w14:paraId="79E9707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7D28C0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6352C8A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607329A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B8D248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40BE5296"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3189E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D118106"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638F941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71C65D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5834DD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94CEC9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577CE4C4" w14:textId="77777777" w:rsidR="003B4E0B" w:rsidRDefault="003B4E0B" w:rsidP="003B4E0B">
      <w:pPr>
        <w:widowControl w:val="0"/>
        <w:tabs>
          <w:tab w:val="left" w:pos="960"/>
        </w:tabs>
        <w:jc w:val="both"/>
        <w:rPr>
          <w:rFonts w:eastAsia="Times New Roman" w:cs="Times New Roman"/>
          <w:i/>
          <w:iCs/>
          <w:szCs w:val="20"/>
          <w:lang w:eastAsia="lt-LT"/>
        </w:rPr>
      </w:pP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6D611B5A"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416337F8" w14:textId="77777777"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14:paraId="1666EAB4" w14:textId="21D06B81"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sidR="004D6275">
        <w:rPr>
          <w:rFonts w:eastAsia="Times New Roman" w:cs="Times New Roman"/>
          <w:szCs w:val="20"/>
          <w:lang w:eastAsia="lt-LT"/>
        </w:rPr>
        <w:t>supaprastinto</w:t>
      </w:r>
      <w:r>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546CB6B" w14:textId="56B47A74"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D6275">
        <w:rPr>
          <w:rFonts w:eastAsia="Times New Roman" w:cs="Times New Roman"/>
          <w:szCs w:val="20"/>
          <w:lang w:eastAsia="lt-LT"/>
        </w:rPr>
        <w:t>supaprastinto</w:t>
      </w:r>
      <w:r>
        <w:rPr>
          <w:rFonts w:eastAsia="Times New Roman" w:cs="Times New Roman"/>
          <w:szCs w:val="20"/>
          <w:lang w:eastAsia="lt-LT"/>
        </w:rPr>
        <w:t xml:space="preserve"> </w:t>
      </w:r>
      <w:r w:rsidRPr="005C5445">
        <w:rPr>
          <w:rFonts w:eastAsia="Times New Roman" w:cs="Times New Roman"/>
          <w:szCs w:val="20"/>
          <w:lang w:eastAsia="lt-LT"/>
        </w:rPr>
        <w:t>atviro konkurso pirkimo dokumentuose,</w:t>
      </w:r>
    </w:p>
    <w:p w14:paraId="07F67B0D" w14:textId="77777777"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14:paraId="15DB5786" w14:textId="77777777" w:rsidR="00A2519A" w:rsidRPr="005C5445" w:rsidRDefault="00A2519A" w:rsidP="00A2519A">
      <w:pPr>
        <w:tabs>
          <w:tab w:val="left" w:pos="960"/>
        </w:tabs>
        <w:ind w:firstLine="720"/>
        <w:jc w:val="both"/>
        <w:rPr>
          <w:rFonts w:eastAsia="Times New Roman" w:cs="Times New Roman"/>
          <w:sz w:val="10"/>
          <w:szCs w:val="10"/>
          <w:lang w:eastAsia="lt-LT"/>
        </w:rPr>
      </w:pPr>
    </w:p>
    <w:p w14:paraId="1AB97331" w14:textId="77777777" w:rsidR="00A2519A" w:rsidRPr="005C5445" w:rsidRDefault="00A2519A" w:rsidP="00A2519A">
      <w:pPr>
        <w:tabs>
          <w:tab w:val="left" w:pos="960"/>
        </w:tabs>
        <w:ind w:firstLine="720"/>
        <w:jc w:val="both"/>
        <w:rPr>
          <w:rFonts w:eastAsia="Times New Roman" w:cs="Times New Roman"/>
          <w:sz w:val="10"/>
          <w:szCs w:val="10"/>
          <w:lang w:eastAsia="lt-LT"/>
        </w:rPr>
      </w:pPr>
    </w:p>
    <w:p w14:paraId="5784EB87" w14:textId="77777777"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214C73E2" w14:textId="77777777" w:rsidR="00A2519A" w:rsidRDefault="00A2519A" w:rsidP="00A2519A">
      <w:pPr>
        <w:widowControl w:val="0"/>
        <w:tabs>
          <w:tab w:val="left" w:pos="960"/>
        </w:tabs>
        <w:jc w:val="both"/>
        <w:rPr>
          <w:rFonts w:eastAsia="Times New Roman" w:cs="Times New Roman"/>
          <w:bCs/>
          <w:szCs w:val="20"/>
          <w:lang w:eastAsia="lt-LT"/>
        </w:rPr>
      </w:pPr>
    </w:p>
    <w:p w14:paraId="0D0676C7" w14:textId="77777777"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087B356E"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4C076352"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527A0F03"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2F9ED835"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7BD9353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56DBF951"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4FF86D05"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1A2499BB" w14:textId="77777777" w:rsidTr="005C5445">
        <w:tc>
          <w:tcPr>
            <w:tcW w:w="559" w:type="dxa"/>
            <w:tcBorders>
              <w:top w:val="single" w:sz="4" w:space="0" w:color="auto"/>
              <w:left w:val="single" w:sz="4" w:space="0" w:color="auto"/>
              <w:bottom w:val="single" w:sz="4" w:space="0" w:color="auto"/>
              <w:right w:val="single" w:sz="4" w:space="0" w:color="auto"/>
            </w:tcBorders>
          </w:tcPr>
          <w:p w14:paraId="79BD83E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767AA8BB"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5AA81088"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7C8F225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92A4AD1"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3684EA06" w14:textId="77777777"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14:paraId="2412C791" w14:textId="77777777"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14:paraId="7F7EC1EA" w14:textId="77777777"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p w14:paraId="3CE22FB6" w14:textId="77777777" w:rsidR="009D454F" w:rsidRDefault="009D454F" w:rsidP="00E53859">
      <w:pPr>
        <w:tabs>
          <w:tab w:val="left" w:pos="993"/>
          <w:tab w:val="left" w:pos="2127"/>
        </w:tabs>
        <w:jc w:val="both"/>
        <w:rPr>
          <w:rFonts w:eastAsia="Times New Roman" w:cs="Times New Roman"/>
          <w:szCs w:val="20"/>
          <w:lang w:eastAsia="lt-LT"/>
        </w:rPr>
      </w:pPr>
    </w:p>
    <w:p w14:paraId="4C4D1CC7" w14:textId="77777777" w:rsidR="009D454F" w:rsidRDefault="009D454F" w:rsidP="00E53859">
      <w:pPr>
        <w:tabs>
          <w:tab w:val="left" w:pos="993"/>
          <w:tab w:val="left" w:pos="2127"/>
        </w:tabs>
        <w:jc w:val="both"/>
        <w:rPr>
          <w:rFonts w:eastAsia="Times New Roman" w:cs="Times New Roman"/>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2202767F" w14:textId="77777777" w:rsidTr="00656CF2">
        <w:tc>
          <w:tcPr>
            <w:tcW w:w="675" w:type="dxa"/>
            <w:hideMark/>
          </w:tcPr>
          <w:p w14:paraId="4555D8F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hideMark/>
          </w:tcPr>
          <w:p w14:paraId="0971009B"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hideMark/>
          </w:tcPr>
          <w:p w14:paraId="4F30E65E"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4459D459" w14:textId="77777777" w:rsidTr="00656CF2">
        <w:trPr>
          <w:trHeight w:val="397"/>
        </w:trPr>
        <w:tc>
          <w:tcPr>
            <w:tcW w:w="675" w:type="dxa"/>
          </w:tcPr>
          <w:p w14:paraId="5388B1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Pr>
          <w:p w14:paraId="3E0EE47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Pr>
          <w:p w14:paraId="5C5F0543"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45344195" w14:textId="77777777" w:rsidR="005C5445" w:rsidRPr="005C5445" w:rsidRDefault="005C5445" w:rsidP="005C5445">
      <w:pPr>
        <w:widowControl w:val="0"/>
        <w:jc w:val="both"/>
        <w:rPr>
          <w:rFonts w:eastAsia="Times New Roman" w:cs="Times New Roman"/>
          <w:bCs/>
          <w:i/>
          <w:sz w:val="10"/>
          <w:szCs w:val="10"/>
          <w:lang w:eastAsia="lt-LT"/>
        </w:rPr>
      </w:pPr>
    </w:p>
    <w:p w14:paraId="00C4D683" w14:textId="77777777"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A6609DA" w14:textId="77777777"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5794B4C1" w14:textId="77777777"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7EE73D2B" w14:textId="77777777" w:rsidR="009B6323" w:rsidRDefault="009B6323" w:rsidP="005C5445">
      <w:pPr>
        <w:widowControl w:val="0"/>
        <w:ind w:firstLine="851"/>
        <w:jc w:val="both"/>
        <w:rPr>
          <w:rFonts w:eastAsia="Times New Roman" w:cs="Times New Roman"/>
          <w:b/>
          <w:szCs w:val="24"/>
          <w:lang w:eastAsia="ar-SA"/>
        </w:rPr>
      </w:pPr>
    </w:p>
    <w:p w14:paraId="0822961B" w14:textId="77777777"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1E54A79" w14:textId="77777777" w:rsidR="005C5445" w:rsidRPr="005C5445" w:rsidRDefault="005C5445" w:rsidP="005C5445">
      <w:pPr>
        <w:widowControl w:val="0"/>
        <w:jc w:val="both"/>
        <w:rPr>
          <w:rFonts w:eastAsia="Times New Roman" w:cs="Times New Roman"/>
          <w:b/>
          <w:szCs w:val="24"/>
          <w:lang w:eastAsia="ar-SA"/>
        </w:rPr>
      </w:pPr>
    </w:p>
    <w:p w14:paraId="4466D46E" w14:textId="77777777"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14:paraId="37F05CF3" w14:textId="77777777" w:rsidR="00B226B9" w:rsidRDefault="00B226B9" w:rsidP="00B226B9">
      <w:pPr>
        <w:widowControl w:val="0"/>
        <w:jc w:val="both"/>
        <w:rPr>
          <w:rFonts w:eastAsia="Times New Roman" w:cs="Times New Roman"/>
          <w:b/>
          <w:color w:val="000000"/>
          <w:sz w:val="22"/>
          <w:lang w:eastAsia="lt-LT"/>
        </w:rPr>
      </w:pPr>
    </w:p>
    <w:p w14:paraId="1B2A99B7" w14:textId="77777777"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14:paraId="4C57C73D" w14:textId="77777777"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14:paraId="5E834D1E" w14:textId="77777777" w:rsidR="006A2463" w:rsidRDefault="006A2463" w:rsidP="005D0E6F">
      <w:pPr>
        <w:widowControl w:val="0"/>
        <w:ind w:firstLine="851"/>
        <w:jc w:val="both"/>
        <w:rPr>
          <w:rFonts w:eastAsia="Times New Roman" w:cs="Times New Roman"/>
          <w:szCs w:val="20"/>
          <w:lang w:eastAsia="lt-LT"/>
        </w:rPr>
      </w:pPr>
    </w:p>
    <w:p w14:paraId="6E326F8E" w14:textId="77777777"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14:paraId="1FEE9DDD" w14:textId="77777777" w:rsidR="005D0E6F" w:rsidRPr="006A0B09" w:rsidRDefault="005D0E6F" w:rsidP="005D0E6F">
      <w:pPr>
        <w:widowControl w:val="0"/>
        <w:ind w:firstLine="851"/>
        <w:jc w:val="both"/>
        <w:rPr>
          <w:rFonts w:eastAsia="Times New Roman" w:cs="Times New Roman"/>
          <w:b/>
          <w:szCs w:val="20"/>
          <w:lang w:eastAsia="lt-LT"/>
        </w:rPr>
      </w:pPr>
    </w:p>
    <w:p w14:paraId="202AE3C1"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3E9A512D"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8702CFF"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727AE9D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706A71BD"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6B35E900" w14:textId="77777777" w:rsidTr="005C5445">
        <w:tc>
          <w:tcPr>
            <w:tcW w:w="960" w:type="dxa"/>
            <w:tcBorders>
              <w:top w:val="single" w:sz="4" w:space="0" w:color="auto"/>
              <w:left w:val="single" w:sz="4" w:space="0" w:color="auto"/>
              <w:bottom w:val="single" w:sz="4" w:space="0" w:color="auto"/>
              <w:right w:val="single" w:sz="4" w:space="0" w:color="auto"/>
            </w:tcBorders>
          </w:tcPr>
          <w:p w14:paraId="41290C61"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ECCC7B1"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115C510"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70EACDA" w14:textId="77777777" w:rsidTr="005C5445">
        <w:tc>
          <w:tcPr>
            <w:tcW w:w="960" w:type="dxa"/>
            <w:tcBorders>
              <w:top w:val="single" w:sz="4" w:space="0" w:color="auto"/>
              <w:left w:val="single" w:sz="4" w:space="0" w:color="auto"/>
              <w:bottom w:val="single" w:sz="4" w:space="0" w:color="auto"/>
              <w:right w:val="single" w:sz="4" w:space="0" w:color="auto"/>
            </w:tcBorders>
          </w:tcPr>
          <w:p w14:paraId="0E389E50"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2D1E1989"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6C678A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90A047B" w14:textId="77777777" w:rsidR="00E53859" w:rsidRDefault="00E53859" w:rsidP="00E53859">
      <w:pPr>
        <w:widowControl w:val="0"/>
        <w:ind w:firstLine="1296"/>
        <w:jc w:val="both"/>
        <w:rPr>
          <w:rFonts w:eastAsia="Times New Roman" w:cs="Times New Roman"/>
          <w:szCs w:val="20"/>
          <w:lang w:val="en-US" w:eastAsia="lt-LT"/>
        </w:rPr>
      </w:pPr>
    </w:p>
    <w:p w14:paraId="205AC1FF" w14:textId="77777777"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14:paraId="54D108E9" w14:textId="77777777" w:rsidR="00E53859" w:rsidRPr="005D0E6F" w:rsidRDefault="00E53859" w:rsidP="005C5445">
      <w:pPr>
        <w:widowControl w:val="0"/>
        <w:spacing w:line="360" w:lineRule="auto"/>
        <w:jc w:val="both"/>
        <w:rPr>
          <w:rFonts w:eastAsia="Times New Roman" w:cs="Times New Roman"/>
          <w:i/>
          <w:szCs w:val="20"/>
          <w:lang w:eastAsia="lt-LT"/>
        </w:rPr>
      </w:pPr>
    </w:p>
    <w:p w14:paraId="724FB21A"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774C81F4" w14:textId="77777777" w:rsidTr="00336DA1">
        <w:trPr>
          <w:trHeight w:val="285"/>
        </w:trPr>
        <w:tc>
          <w:tcPr>
            <w:tcW w:w="3284" w:type="dxa"/>
            <w:tcBorders>
              <w:top w:val="nil"/>
              <w:left w:val="nil"/>
              <w:bottom w:val="single" w:sz="4" w:space="0" w:color="auto"/>
              <w:right w:val="nil"/>
            </w:tcBorders>
          </w:tcPr>
          <w:p w14:paraId="76707904" w14:textId="77777777" w:rsidR="005C5445" w:rsidRDefault="005C5445" w:rsidP="005C5445">
            <w:pPr>
              <w:ind w:right="-1"/>
              <w:rPr>
                <w:rFonts w:eastAsia="Times New Roman" w:cs="Times New Roman"/>
                <w:sz w:val="22"/>
                <w:szCs w:val="20"/>
                <w:lang w:eastAsia="lt-LT"/>
              </w:rPr>
            </w:pPr>
          </w:p>
          <w:p w14:paraId="53DF8C1B" w14:textId="77777777" w:rsidR="002F6F15" w:rsidRDefault="002F6F15" w:rsidP="005C5445">
            <w:pPr>
              <w:ind w:right="-1"/>
              <w:rPr>
                <w:rFonts w:eastAsia="Times New Roman" w:cs="Times New Roman"/>
                <w:sz w:val="22"/>
                <w:szCs w:val="20"/>
                <w:lang w:eastAsia="lt-LT"/>
              </w:rPr>
            </w:pPr>
          </w:p>
          <w:p w14:paraId="420ED92D" w14:textId="77777777" w:rsidR="002F6F15" w:rsidRPr="006A0B09" w:rsidRDefault="002F6F15" w:rsidP="005C5445">
            <w:pPr>
              <w:ind w:right="-1"/>
              <w:rPr>
                <w:rFonts w:eastAsia="Times New Roman" w:cs="Times New Roman"/>
                <w:sz w:val="22"/>
                <w:szCs w:val="20"/>
                <w:lang w:eastAsia="lt-LT"/>
              </w:rPr>
            </w:pPr>
          </w:p>
        </w:tc>
        <w:tc>
          <w:tcPr>
            <w:tcW w:w="604" w:type="dxa"/>
          </w:tcPr>
          <w:p w14:paraId="4EAE665E" w14:textId="77777777"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39A07E2" w14:textId="77777777" w:rsidR="005C5445" w:rsidRPr="006A0B09" w:rsidRDefault="005C5445" w:rsidP="005C5445">
            <w:pPr>
              <w:ind w:right="-1"/>
              <w:jc w:val="center"/>
              <w:rPr>
                <w:rFonts w:eastAsia="Times New Roman" w:cs="Times New Roman"/>
                <w:sz w:val="22"/>
                <w:szCs w:val="20"/>
                <w:lang w:eastAsia="lt-LT"/>
              </w:rPr>
            </w:pPr>
          </w:p>
        </w:tc>
        <w:tc>
          <w:tcPr>
            <w:tcW w:w="701" w:type="dxa"/>
          </w:tcPr>
          <w:p w14:paraId="172D1384" w14:textId="77777777"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7525B16" w14:textId="77777777" w:rsidR="005C5445" w:rsidRPr="006A0B09" w:rsidRDefault="005C5445" w:rsidP="005C5445">
            <w:pPr>
              <w:ind w:right="-1"/>
              <w:jc w:val="right"/>
              <w:rPr>
                <w:rFonts w:eastAsia="Times New Roman" w:cs="Times New Roman"/>
                <w:sz w:val="22"/>
                <w:szCs w:val="20"/>
                <w:lang w:eastAsia="lt-LT"/>
              </w:rPr>
            </w:pPr>
          </w:p>
        </w:tc>
        <w:tc>
          <w:tcPr>
            <w:tcW w:w="648" w:type="dxa"/>
          </w:tcPr>
          <w:p w14:paraId="6D7D344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305A70EF" w14:textId="77777777" w:rsidTr="00336DA1">
        <w:trPr>
          <w:trHeight w:val="186"/>
        </w:trPr>
        <w:tc>
          <w:tcPr>
            <w:tcW w:w="3284" w:type="dxa"/>
            <w:tcBorders>
              <w:top w:val="single" w:sz="4" w:space="0" w:color="auto"/>
              <w:left w:val="nil"/>
              <w:bottom w:val="nil"/>
              <w:right w:val="nil"/>
            </w:tcBorders>
            <w:hideMark/>
          </w:tcPr>
          <w:p w14:paraId="4D2263F4" w14:textId="77777777"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14:paraId="3B615A4A" w14:textId="77777777"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20D189C6" w14:textId="77777777"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14:paraId="219F2FF2" w14:textId="77777777"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72FF2789" w14:textId="77777777"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14:paraId="419C9DB1" w14:textId="77777777" w:rsidR="005C5445" w:rsidRPr="00D56202" w:rsidRDefault="005C5445" w:rsidP="005C5445">
            <w:pPr>
              <w:ind w:right="-1"/>
              <w:jc w:val="center"/>
              <w:rPr>
                <w:rFonts w:eastAsia="Times New Roman" w:cs="Times New Roman"/>
                <w:b/>
                <w:sz w:val="22"/>
                <w:szCs w:val="20"/>
                <w:lang w:eastAsia="lt-LT"/>
              </w:rPr>
            </w:pPr>
          </w:p>
        </w:tc>
      </w:tr>
    </w:tbl>
    <w:p w14:paraId="18AB4E4E" w14:textId="77777777" w:rsidR="0074520B" w:rsidRDefault="0074520B">
      <w:pPr>
        <w:rPr>
          <w:i/>
        </w:rPr>
      </w:pPr>
    </w:p>
    <w:sectPr w:rsidR="0074520B" w:rsidSect="009D454F">
      <w:footerReference w:type="default" r:id="rId6"/>
      <w:pgSz w:w="11906" w:h="16838"/>
      <w:pgMar w:top="851"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6609F" w14:textId="77777777" w:rsidR="004E755F" w:rsidRDefault="004E755F" w:rsidP="00E9244D">
      <w:r>
        <w:separator/>
      </w:r>
    </w:p>
  </w:endnote>
  <w:endnote w:type="continuationSeparator" w:id="0">
    <w:p w14:paraId="188E8E78" w14:textId="77777777" w:rsidR="004E755F" w:rsidRDefault="004E755F"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1">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38D83A5E" w14:textId="77777777"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14:paraId="5A43F639"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C4CB" w14:textId="77777777" w:rsidR="004E755F" w:rsidRDefault="004E755F" w:rsidP="00E9244D">
      <w:r>
        <w:separator/>
      </w:r>
    </w:p>
  </w:footnote>
  <w:footnote w:type="continuationSeparator" w:id="0">
    <w:p w14:paraId="7EADDC94" w14:textId="77777777" w:rsidR="004E755F" w:rsidRDefault="004E755F"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60A8E"/>
    <w:rsid w:val="0007261D"/>
    <w:rsid w:val="00072EE1"/>
    <w:rsid w:val="0007491D"/>
    <w:rsid w:val="00075C3C"/>
    <w:rsid w:val="00094488"/>
    <w:rsid w:val="0009538D"/>
    <w:rsid w:val="000A467A"/>
    <w:rsid w:val="000A525B"/>
    <w:rsid w:val="000C3121"/>
    <w:rsid w:val="000C58F1"/>
    <w:rsid w:val="000E072B"/>
    <w:rsid w:val="000E5EE1"/>
    <w:rsid w:val="000E716A"/>
    <w:rsid w:val="0010650E"/>
    <w:rsid w:val="0013090D"/>
    <w:rsid w:val="00135784"/>
    <w:rsid w:val="0013729D"/>
    <w:rsid w:val="00150FB0"/>
    <w:rsid w:val="00152B8E"/>
    <w:rsid w:val="00161C52"/>
    <w:rsid w:val="001751AD"/>
    <w:rsid w:val="001777D8"/>
    <w:rsid w:val="00182400"/>
    <w:rsid w:val="001B694B"/>
    <w:rsid w:val="001E260D"/>
    <w:rsid w:val="001F3257"/>
    <w:rsid w:val="001F7352"/>
    <w:rsid w:val="00222EAD"/>
    <w:rsid w:val="00235BAA"/>
    <w:rsid w:val="00237149"/>
    <w:rsid w:val="002631FB"/>
    <w:rsid w:val="002866ED"/>
    <w:rsid w:val="002D5949"/>
    <w:rsid w:val="002E4428"/>
    <w:rsid w:val="002F6F15"/>
    <w:rsid w:val="002F7942"/>
    <w:rsid w:val="003000B4"/>
    <w:rsid w:val="003162E7"/>
    <w:rsid w:val="00336DA1"/>
    <w:rsid w:val="003568F1"/>
    <w:rsid w:val="003A1A3A"/>
    <w:rsid w:val="003B4E0B"/>
    <w:rsid w:val="003C4EF4"/>
    <w:rsid w:val="003D488C"/>
    <w:rsid w:val="003F5B1E"/>
    <w:rsid w:val="00406FB9"/>
    <w:rsid w:val="00417592"/>
    <w:rsid w:val="0042789F"/>
    <w:rsid w:val="00445815"/>
    <w:rsid w:val="004458AE"/>
    <w:rsid w:val="00447CCD"/>
    <w:rsid w:val="004719E3"/>
    <w:rsid w:val="004853E2"/>
    <w:rsid w:val="00487496"/>
    <w:rsid w:val="00491626"/>
    <w:rsid w:val="00494655"/>
    <w:rsid w:val="004D6275"/>
    <w:rsid w:val="004D73A2"/>
    <w:rsid w:val="004E755F"/>
    <w:rsid w:val="004F2568"/>
    <w:rsid w:val="004F2748"/>
    <w:rsid w:val="004F29B1"/>
    <w:rsid w:val="004F3D33"/>
    <w:rsid w:val="00500B04"/>
    <w:rsid w:val="00523CC4"/>
    <w:rsid w:val="005438B0"/>
    <w:rsid w:val="005479E5"/>
    <w:rsid w:val="00555DDF"/>
    <w:rsid w:val="005B30E9"/>
    <w:rsid w:val="005C5445"/>
    <w:rsid w:val="005D0E6F"/>
    <w:rsid w:val="005F6819"/>
    <w:rsid w:val="006045A2"/>
    <w:rsid w:val="00625093"/>
    <w:rsid w:val="00643A1C"/>
    <w:rsid w:val="00656CF2"/>
    <w:rsid w:val="00677430"/>
    <w:rsid w:val="00687DC9"/>
    <w:rsid w:val="006A0B09"/>
    <w:rsid w:val="006A1085"/>
    <w:rsid w:val="006A2463"/>
    <w:rsid w:val="006C3649"/>
    <w:rsid w:val="006F2DB6"/>
    <w:rsid w:val="006F6D8B"/>
    <w:rsid w:val="00710510"/>
    <w:rsid w:val="007217EE"/>
    <w:rsid w:val="007316BC"/>
    <w:rsid w:val="0074520B"/>
    <w:rsid w:val="0074771B"/>
    <w:rsid w:val="00763B72"/>
    <w:rsid w:val="00787517"/>
    <w:rsid w:val="00791924"/>
    <w:rsid w:val="007B433C"/>
    <w:rsid w:val="007C22C2"/>
    <w:rsid w:val="007C61E0"/>
    <w:rsid w:val="007D4314"/>
    <w:rsid w:val="007F1484"/>
    <w:rsid w:val="00810324"/>
    <w:rsid w:val="00813E0E"/>
    <w:rsid w:val="008159DB"/>
    <w:rsid w:val="00815F3F"/>
    <w:rsid w:val="00843825"/>
    <w:rsid w:val="00855EAE"/>
    <w:rsid w:val="00866CC6"/>
    <w:rsid w:val="0087679F"/>
    <w:rsid w:val="00892622"/>
    <w:rsid w:val="008A3017"/>
    <w:rsid w:val="008A3CD1"/>
    <w:rsid w:val="008D7D34"/>
    <w:rsid w:val="008E791D"/>
    <w:rsid w:val="008F6CF9"/>
    <w:rsid w:val="0090483A"/>
    <w:rsid w:val="009057EC"/>
    <w:rsid w:val="009235A2"/>
    <w:rsid w:val="00925074"/>
    <w:rsid w:val="00961138"/>
    <w:rsid w:val="009A276C"/>
    <w:rsid w:val="009B11B6"/>
    <w:rsid w:val="009B6323"/>
    <w:rsid w:val="009C5821"/>
    <w:rsid w:val="009C7208"/>
    <w:rsid w:val="009D454F"/>
    <w:rsid w:val="009E02BF"/>
    <w:rsid w:val="009E3395"/>
    <w:rsid w:val="00A2519A"/>
    <w:rsid w:val="00A40397"/>
    <w:rsid w:val="00A40827"/>
    <w:rsid w:val="00A419E7"/>
    <w:rsid w:val="00A619BD"/>
    <w:rsid w:val="00A62D82"/>
    <w:rsid w:val="00AA4C6F"/>
    <w:rsid w:val="00AB54D1"/>
    <w:rsid w:val="00AE221F"/>
    <w:rsid w:val="00B16FF1"/>
    <w:rsid w:val="00B226B9"/>
    <w:rsid w:val="00B239A8"/>
    <w:rsid w:val="00B24280"/>
    <w:rsid w:val="00B24EF1"/>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C0EA4"/>
    <w:rsid w:val="00CE0C2F"/>
    <w:rsid w:val="00D27205"/>
    <w:rsid w:val="00D52640"/>
    <w:rsid w:val="00D56202"/>
    <w:rsid w:val="00D768A9"/>
    <w:rsid w:val="00D84970"/>
    <w:rsid w:val="00D93B09"/>
    <w:rsid w:val="00DD17F4"/>
    <w:rsid w:val="00DD7F2C"/>
    <w:rsid w:val="00E53859"/>
    <w:rsid w:val="00E63BA6"/>
    <w:rsid w:val="00E84916"/>
    <w:rsid w:val="00E9244D"/>
    <w:rsid w:val="00E96F9E"/>
    <w:rsid w:val="00EB1367"/>
    <w:rsid w:val="00EF54A1"/>
    <w:rsid w:val="00F21636"/>
    <w:rsid w:val="00F25013"/>
    <w:rsid w:val="00F31F33"/>
    <w:rsid w:val="00F508D5"/>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2A452"/>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118954728">
      <w:bodyDiv w:val="1"/>
      <w:marLeft w:val="0"/>
      <w:marRight w:val="0"/>
      <w:marTop w:val="0"/>
      <w:marBottom w:val="0"/>
      <w:divBdr>
        <w:top w:val="none" w:sz="0" w:space="0" w:color="auto"/>
        <w:left w:val="none" w:sz="0" w:space="0" w:color="auto"/>
        <w:bottom w:val="none" w:sz="0" w:space="0" w:color="auto"/>
        <w:right w:val="none" w:sz="0" w:space="0" w:color="auto"/>
      </w:divBdr>
    </w:div>
    <w:div w:id="527330919">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016464945">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101</cp:revision>
  <dcterms:created xsi:type="dcterms:W3CDTF">2017-09-26T09:37:00Z</dcterms:created>
  <dcterms:modified xsi:type="dcterms:W3CDTF">2025-10-27T12:12:00Z</dcterms:modified>
</cp:coreProperties>
</file>